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default"/>
          <w:b/>
          <w:bCs/>
          <w:sz w:val="24"/>
          <w:szCs w:val="24"/>
          <w:lang w:val="sr-Cyrl-RS"/>
        </w:rPr>
      </w:pPr>
      <w:r>
        <w:rPr>
          <w:rFonts w:hint="default"/>
          <w:b/>
          <w:bCs/>
          <w:sz w:val="24"/>
          <w:szCs w:val="24"/>
          <w:lang w:val="sr-Cyrl-RS"/>
        </w:rPr>
        <w:t>Списак  уџбеника за  4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sr-Cyrl-RS"/>
        </w:rPr>
        <w:t>разред</w:t>
      </w:r>
    </w:p>
    <w:tbl>
      <w:tblPr>
        <w:tblStyle w:val="3"/>
        <w:tblW w:w="93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648"/>
        <w:gridCol w:w="4937"/>
      </w:tblGrid>
      <w:t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ЕДУКА</w:t>
            </w:r>
          </w:p>
        </w:tc>
        <w:tc>
          <w:tcPr>
            <w:tcW w:w="4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Читанка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Радна свеска Српски јетик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ЕДУКА</w:t>
            </w:r>
          </w:p>
        </w:tc>
        <w:tc>
          <w:tcPr>
            <w:tcW w:w="4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4 – уџбеник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4а – радна свеска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4б – радна свеска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ДРУШТВО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ЕДУКА</w:t>
            </w:r>
          </w:p>
        </w:tc>
        <w:tc>
          <w:tcPr>
            <w:tcW w:w="4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„Природа и друштво 4“ – уџбеник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„Природа и друштво 4“ – радна свеска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ЕДУКА</w:t>
            </w:r>
          </w:p>
        </w:tc>
        <w:tc>
          <w:tcPr>
            <w:tcW w:w="4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„Музичко 4“ – уџбеник + ЦД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ЕДУКА</w:t>
            </w:r>
          </w:p>
        </w:tc>
        <w:tc>
          <w:tcPr>
            <w:tcW w:w="4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„Ликовно 4“ - уџбеник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AKRONOLO</w:t>
            </w:r>
          </w:p>
        </w:tc>
        <w:tc>
          <w:tcPr>
            <w:tcW w:w="4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Discover English 1 - уџбеник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Discover English 1 - радна свеска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ЧУВАРИ ПРИРОДЕ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ЕДУКА</w:t>
            </w:r>
          </w:p>
        </w:tc>
        <w:tc>
          <w:tcPr>
            <w:tcW w:w="4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Чувари природе 4</w:t>
            </w:r>
          </w:p>
        </w:tc>
      </w:tr>
    </w:tbl>
    <w:p/>
    <w:p>
      <w:bookmarkStart w:id="0" w:name="_GoBack"/>
      <w:bookmarkEnd w:id="0"/>
    </w:p>
    <w:p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Списак уџбеника  за </w:t>
      </w:r>
      <w:r>
        <w:rPr>
          <w:rFonts w:hint="default"/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8. разред</w:t>
      </w:r>
    </w:p>
    <w:tbl>
      <w:tblPr>
        <w:tblStyle w:val="3"/>
        <w:tblW w:w="93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6"/>
        <w:gridCol w:w="2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Назив уџбеника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ЧИТАНКА + ЦД ЗВУЧНА ЧИТАНКА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ЛОГОС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ГРАМАТИКА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ЛОГОС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РАДНА СВЕСКА ЗА СРПСКИ ЈЕЗИК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ЛОГОС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БИОЛОГИЈА - 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УЏБЕНИК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ЛОГОС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МАТЕРИЈАЛ ЗА ТЕХНИЧКО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ЛОГОС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ТЕХН. ОБРАЗОВАЊЕ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ЛОГОС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ЛОГОС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ЗБИРКА ИЗ ХЕМИЈЕ СА РЕШЕЊИМА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ЛОГОС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 КУЛТУРА + 3 ЦД-а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ЛОГОС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 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ЗБИРКА ИЗ ФИЗИКЕ            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ЗБИРКА ИЗ МАТЕМАТИКЕ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ГЕОГРАФИЈА- УЏБЕНИК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 РАДНА СВЕСКА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 ВЕЖБАНКА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 ТОИ ? 4 УЏБЕНИК ФРАНЦУСКОГ ЈЕЗИКА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 ТОИ ? 4 РСВ  ФРАНЦУСКОГ ЈЕЗИКА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Discover English 5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AKRONOLO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6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Discover English 5- РАДНА СВЕСКА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AKRONOLO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F7645"/>
    <w:multiLevelType w:val="multilevel"/>
    <w:tmpl w:val="57FF764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02775"/>
    <w:rsid w:val="1B9072B4"/>
    <w:rsid w:val="51190DFA"/>
    <w:rsid w:val="52004D81"/>
    <w:rsid w:val="52C05AB0"/>
    <w:rsid w:val="7CF9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2020-04-01T19:06:23Z</dcterms:created>
  <dc:creator>Djuro</dc:creator>
  <cp:lastModifiedBy>Djuro</cp:lastModifiedBy>
  <dcterms:modified xsi:type="dcterms:W3CDTF">2020-04-01T19:10:28Z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